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46D82818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5648" behindDoc="0" locked="0" layoutInCell="1" allowOverlap="1" wp14:anchorId="2AEEAC0E" wp14:editId="05E28654">
            <wp:simplePos x="0" y="0"/>
            <wp:positionH relativeFrom="column">
              <wp:posOffset>3734435</wp:posOffset>
            </wp:positionH>
            <wp:positionV relativeFrom="paragraph">
              <wp:posOffset>34290</wp:posOffset>
            </wp:positionV>
            <wp:extent cx="2825750" cy="150558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0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B4E">
        <w:rPr>
          <w:rFonts w:ascii="Arial" w:hAnsi="Arial" w:cs="Arial"/>
          <w:b/>
          <w:noProof/>
          <w:sz w:val="32"/>
          <w:szCs w:val="32"/>
          <w:lang w:val="nl-NL" w:eastAsia="nl-NL"/>
        </w:rPr>
        <w:t>Autogeen lassen</w:t>
      </w:r>
      <w:r w:rsidR="004D14BD">
        <w:rPr>
          <w:rFonts w:ascii="Arial" w:hAnsi="Arial" w:cs="Arial"/>
          <w:b/>
          <w:noProof/>
          <w:sz w:val="32"/>
          <w:szCs w:val="32"/>
          <w:lang w:val="nl-NL" w:eastAsia="nl-NL"/>
        </w:rPr>
        <w:t>: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3"/>
        <w:gridCol w:w="6387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970DB1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77777777" w:rsidR="005334D8" w:rsidRDefault="005334D8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EF408" w14:textId="5C2A11B7" w:rsidR="001370A3" w:rsidRDefault="00C92B4E" w:rsidP="00B84D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autogeen installatie: juist instellen van de parameters en de vlam doen ontbranden</w:t>
            </w:r>
          </w:p>
          <w:p w14:paraId="1C95FE4F" w14:textId="77777777" w:rsidR="00970DB1" w:rsidRDefault="00970DB1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7A691" w14:textId="77777777" w:rsidR="00731B84" w:rsidRDefault="00731B84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6EA43" w14:textId="7901E478" w:rsidR="00970DB1" w:rsidRDefault="00B84D89" w:rsidP="00090FF9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F949F3" w14:textId="3402E10C" w:rsidR="006B7148" w:rsidRPr="00090FF9" w:rsidRDefault="00B84D89" w:rsidP="00C92B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 </w:t>
            </w:r>
            <w:r w:rsidR="00C92B4E">
              <w:rPr>
                <w:rFonts w:ascii="Arial" w:hAnsi="Arial" w:cs="Arial"/>
                <w:sz w:val="22"/>
                <w:szCs w:val="22"/>
              </w:rPr>
              <w:t>de autogeen installatie ontsteken</w:t>
            </w: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480D7256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3B64A08" w14:textId="68DF238F" w:rsidR="00A672A8" w:rsidRPr="0012187F" w:rsidRDefault="00C92B4E" w:rsidP="00EE6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Autogeen lassen is de basis van alle lasprocessen. Hiermee krijg je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smeltbadcontrole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dit gaat je helpen bij de andere las procedés.</w:t>
            </w: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3BD30B89" w14:textId="48989367" w:rsidR="000D4592" w:rsidRDefault="000D459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750B9E38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7B2111C5" wp14:editId="6B507D5B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447040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BCB5203" w14:textId="77777777" w:rsidR="000757E6" w:rsidRDefault="00235D1A" w:rsidP="004428B8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576714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514BE7AE" w14:textId="77777777" w:rsidR="00873518" w:rsidRDefault="00873518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121990" w14:textId="7297810A" w:rsidR="00576714" w:rsidRDefault="00873518" w:rsidP="000955D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58CDE255" w14:textId="1E95FA9A" w:rsidR="00576714" w:rsidRDefault="00C92B4E" w:rsidP="00576714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Neem de nodige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PBM’s</w:t>
            </w:r>
            <w:proofErr w:type="spellEnd"/>
          </w:p>
          <w:p w14:paraId="12C271AD" w14:textId="43182693" w:rsidR="000955D2" w:rsidRDefault="00EE6CAF" w:rsidP="00EE6CAF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8B70E63" w14:textId="1F37A441" w:rsidR="00A44D8E" w:rsidRPr="00F37ACD" w:rsidRDefault="000427AD" w:rsidP="000955D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C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18D6E5AC" w14:textId="084FBC34" w:rsidR="00C67A5F" w:rsidRPr="00C92B4E" w:rsidRDefault="00570D3A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2B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C92B4E" w:rsidRPr="00C92B4E">
              <w:rPr>
                <w:rFonts w:ascii="Arial" w:hAnsi="Arial" w:cs="Arial"/>
                <w:color w:val="000000" w:themeColor="text1"/>
                <w:sz w:val="22"/>
                <w:szCs w:val="22"/>
              </w:rPr>
              <w:t>Zet de kranen zuurstof en acetyleen open.</w:t>
            </w:r>
          </w:p>
          <w:p w14:paraId="054D1311" w14:textId="7866BFBE" w:rsidR="006F7107" w:rsidRPr="00AA7C25" w:rsidRDefault="00024777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6B6B8D2E" w14:textId="77777777" w:rsidR="00C92B4E" w:rsidRDefault="00C92B4E" w:rsidP="00C92B4E">
            <w:pPr>
              <w:pStyle w:val="Lijstalinea"/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Stel de parameters af</w:t>
            </w:r>
          </w:p>
          <w:p w14:paraId="1814160C" w14:textId="77777777" w:rsidR="00C92B4E" w:rsidRDefault="00C92B4E" w:rsidP="00C92B4E">
            <w:pPr>
              <w:pStyle w:val="Lijstalinea"/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Zuurstof 2.5 bar</w:t>
            </w:r>
          </w:p>
          <w:p w14:paraId="559E9968" w14:textId="77777777" w:rsidR="00C92B4E" w:rsidRPr="00EE6CAF" w:rsidRDefault="00C92B4E" w:rsidP="00C92B4E">
            <w:pPr>
              <w:pStyle w:val="Lijstalinea"/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Acetyleen 0.5 bar</w:t>
            </w:r>
          </w:p>
          <w:p w14:paraId="38A8E9A5" w14:textId="60745EF3" w:rsidR="00EE6CAF" w:rsidRPr="00EE6CAF" w:rsidRDefault="00EE6CAF" w:rsidP="00C92B4E">
            <w:pPr>
              <w:pStyle w:val="Lijstalinea"/>
              <w:spacing w:line="276" w:lineRule="auto"/>
              <w:ind w:left="50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1C0B4BA" w14:textId="7088CC62" w:rsidR="00024777" w:rsidRPr="00C40D44" w:rsidRDefault="005E62DC" w:rsidP="00EE6CA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14:paraId="38B5EFF8" w14:textId="7E1567C8" w:rsidR="00864101" w:rsidRPr="00F96E51" w:rsidRDefault="00F96E51" w:rsidP="00F96E5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Zet de zuurstof een klein beetje open.</w:t>
            </w:r>
          </w:p>
          <w:p w14:paraId="117867BE" w14:textId="1E71ED00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  <w:p w14:paraId="2D44179C" w14:textId="060952CB" w:rsidR="00F96E51" w:rsidRPr="00F96E51" w:rsidRDefault="00F96E51" w:rsidP="00F96E5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Zet de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acetyleen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een klein beetje open.</w:t>
            </w:r>
          </w:p>
          <w:p w14:paraId="3BFA44B9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2B4F5E" w14:textId="27D9D492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  <w:p w14:paraId="540C7EB6" w14:textId="46A00F3E" w:rsidR="00864101" w:rsidRPr="00F96E51" w:rsidRDefault="00F96E51" w:rsidP="00F96E5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Ontsteek de vlam</w:t>
            </w:r>
          </w:p>
          <w:p w14:paraId="281F4390" w14:textId="64D6FC36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  <w:p w14:paraId="7953DEC5" w14:textId="77777777" w:rsidR="00C40D44" w:rsidRDefault="00F96E51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Regel de vlam zo dat er een mooi fel blauw kegeltje ontstaat.</w:t>
            </w:r>
          </w:p>
          <w:p w14:paraId="1E1539B7" w14:textId="5C56249B" w:rsidR="00F96E51" w:rsidRDefault="00F96E51" w:rsidP="00F96E51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96E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  <w:p w14:paraId="6FC74478" w14:textId="41CCDE5C" w:rsidR="00F96E51" w:rsidRPr="00F96E51" w:rsidRDefault="00F96E51" w:rsidP="00F96E5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6E51">
              <w:rPr>
                <w:rFonts w:ascii="Arial" w:hAnsi="Arial" w:cs="Arial"/>
                <w:color w:val="000000" w:themeColor="text1"/>
                <w:sz w:val="22"/>
                <w:szCs w:val="22"/>
              </w:rPr>
              <w:t>Je kunt beginnen met lassen</w:t>
            </w:r>
          </w:p>
          <w:p w14:paraId="4D4B1A87" w14:textId="02AEFCA3" w:rsidR="00F96E51" w:rsidRPr="00F96E51" w:rsidRDefault="00F96E51" w:rsidP="00F96E51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4A9A9A97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77777777" w:rsidR="00EB011B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710CEF5" wp14:editId="4AC319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223520</wp:posOffset>
                  </wp:positionV>
                  <wp:extent cx="1568450" cy="1568450"/>
                  <wp:effectExtent l="0" t="0" r="6350" b="635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77756F73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3AE0EE7E" w14:textId="77777777" w:rsidR="00570D3A" w:rsidRDefault="00570D3A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76D9AFE9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</w:p>
          <w:p w14:paraId="1B2CC2EB" w14:textId="767D9460" w:rsidR="00EE6CAF" w:rsidRDefault="00F96E51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PBM’s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AB22CFF" w14:textId="616526DE" w:rsidR="00F96E51" w:rsidRDefault="00F96E51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Ontsteking</w:t>
            </w:r>
          </w:p>
          <w:p w14:paraId="163B6CAF" w14:textId="75038A28" w:rsidR="00F96E51" w:rsidRDefault="00F96E51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Autogeen installatie</w:t>
            </w:r>
          </w:p>
          <w:p w14:paraId="23D81C3D" w14:textId="4EED7C09" w:rsidR="00F96E51" w:rsidRDefault="00F96E51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Eventueel toevoegdraad</w:t>
            </w:r>
            <w:bookmarkStart w:id="0" w:name="_GoBack"/>
            <w:bookmarkEnd w:id="0"/>
          </w:p>
          <w:p w14:paraId="370ACDB6" w14:textId="75F3C9B0" w:rsidR="00050925" w:rsidRPr="00177F22" w:rsidRDefault="00050925" w:rsidP="00050925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</w:tbl>
    <w:p w14:paraId="3A0195D7" w14:textId="34C025CE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731B8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7757" w14:textId="77777777" w:rsidR="00B21D66" w:rsidRDefault="00B21D66" w:rsidP="00562578">
      <w:r>
        <w:separator/>
      </w:r>
    </w:p>
  </w:endnote>
  <w:endnote w:type="continuationSeparator" w:id="0">
    <w:p w14:paraId="79365AF0" w14:textId="77777777" w:rsidR="00B21D66" w:rsidRDefault="00B21D66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96E5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916F739" w14:textId="17EC8BCE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2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3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 xml:space="preserve">Christophe </w:t>
    </w:r>
    <w:proofErr w:type="spellStart"/>
    <w:r w:rsidR="00C91DFF">
      <w:rPr>
        <w:rFonts w:ascii="Arial" w:hAnsi="Arial" w:cs="Arial"/>
        <w:color w:val="D9D9D9" w:themeColor="background1" w:themeShade="D9"/>
        <w:sz w:val="22"/>
        <w:szCs w:val="22"/>
      </w:rPr>
      <w:t>Smans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Koen Maes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Wouter Peeters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Raf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Huyghe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>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F95D" w14:textId="77777777" w:rsidR="00B21D66" w:rsidRDefault="00B21D66" w:rsidP="00562578">
      <w:r>
        <w:separator/>
      </w:r>
    </w:p>
  </w:footnote>
  <w:footnote w:type="continuationSeparator" w:id="0">
    <w:p w14:paraId="3C6284CB" w14:textId="77777777" w:rsidR="00B21D66" w:rsidRDefault="00B21D66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13"/>
  </w:num>
  <w:num w:numId="5">
    <w:abstractNumId w:val="35"/>
  </w:num>
  <w:num w:numId="6">
    <w:abstractNumId w:val="21"/>
  </w:num>
  <w:num w:numId="7">
    <w:abstractNumId w:val="41"/>
  </w:num>
  <w:num w:numId="8">
    <w:abstractNumId w:val="18"/>
  </w:num>
  <w:num w:numId="9">
    <w:abstractNumId w:val="25"/>
  </w:num>
  <w:num w:numId="10">
    <w:abstractNumId w:val="19"/>
  </w:num>
  <w:num w:numId="11">
    <w:abstractNumId w:val="40"/>
  </w:num>
  <w:num w:numId="12">
    <w:abstractNumId w:val="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32"/>
  </w:num>
  <w:num w:numId="18">
    <w:abstractNumId w:val="37"/>
  </w:num>
  <w:num w:numId="19">
    <w:abstractNumId w:val="4"/>
  </w:num>
  <w:num w:numId="20">
    <w:abstractNumId w:val="5"/>
  </w:num>
  <w:num w:numId="21">
    <w:abstractNumId w:val="26"/>
  </w:num>
  <w:num w:numId="22">
    <w:abstractNumId w:val="34"/>
  </w:num>
  <w:num w:numId="23">
    <w:abstractNumId w:val="27"/>
  </w:num>
  <w:num w:numId="24">
    <w:abstractNumId w:val="31"/>
  </w:num>
  <w:num w:numId="25">
    <w:abstractNumId w:val="2"/>
  </w:num>
  <w:num w:numId="26">
    <w:abstractNumId w:val="16"/>
  </w:num>
  <w:num w:numId="27">
    <w:abstractNumId w:val="29"/>
  </w:num>
  <w:num w:numId="28">
    <w:abstractNumId w:val="11"/>
  </w:num>
  <w:num w:numId="29">
    <w:abstractNumId w:val="38"/>
  </w:num>
  <w:num w:numId="30">
    <w:abstractNumId w:val="36"/>
  </w:num>
  <w:num w:numId="31">
    <w:abstractNumId w:val="22"/>
  </w:num>
  <w:num w:numId="32">
    <w:abstractNumId w:val="39"/>
  </w:num>
  <w:num w:numId="33">
    <w:abstractNumId w:val="10"/>
  </w:num>
  <w:num w:numId="34">
    <w:abstractNumId w:val="0"/>
  </w:num>
  <w:num w:numId="35">
    <w:abstractNumId w:val="28"/>
  </w:num>
  <w:num w:numId="36">
    <w:abstractNumId w:val="6"/>
  </w:num>
  <w:num w:numId="37">
    <w:abstractNumId w:val="3"/>
  </w:num>
  <w:num w:numId="38">
    <w:abstractNumId w:val="1"/>
  </w:num>
  <w:num w:numId="39">
    <w:abstractNumId w:val="17"/>
  </w:num>
  <w:num w:numId="40">
    <w:abstractNumId w:val="1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6222E"/>
    <w:rsid w:val="000668CD"/>
    <w:rsid w:val="000738CB"/>
    <w:rsid w:val="000757E6"/>
    <w:rsid w:val="00076979"/>
    <w:rsid w:val="00076C75"/>
    <w:rsid w:val="00077BF6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F68DB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77F22"/>
    <w:rsid w:val="00185B5F"/>
    <w:rsid w:val="00192CD4"/>
    <w:rsid w:val="00196656"/>
    <w:rsid w:val="001A0DE9"/>
    <w:rsid w:val="001A3BB7"/>
    <w:rsid w:val="001B4DA0"/>
    <w:rsid w:val="001C0F9A"/>
    <w:rsid w:val="001D23F9"/>
    <w:rsid w:val="001D6B1C"/>
    <w:rsid w:val="001E1580"/>
    <w:rsid w:val="001E5D0F"/>
    <w:rsid w:val="001E7631"/>
    <w:rsid w:val="001F728F"/>
    <w:rsid w:val="00205EEA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293E"/>
    <w:rsid w:val="002C35EB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F1291"/>
    <w:rsid w:val="003F558F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B5AA9"/>
    <w:rsid w:val="004C3416"/>
    <w:rsid w:val="004D012E"/>
    <w:rsid w:val="004D14BD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0D3A"/>
    <w:rsid w:val="0057263F"/>
    <w:rsid w:val="00576714"/>
    <w:rsid w:val="0057764D"/>
    <w:rsid w:val="00584FDF"/>
    <w:rsid w:val="00586DE6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6441E"/>
    <w:rsid w:val="006645BD"/>
    <w:rsid w:val="006650B8"/>
    <w:rsid w:val="00675EF1"/>
    <w:rsid w:val="00682B19"/>
    <w:rsid w:val="0068406D"/>
    <w:rsid w:val="00692A6F"/>
    <w:rsid w:val="00692FD0"/>
    <w:rsid w:val="00694C91"/>
    <w:rsid w:val="006A1A97"/>
    <w:rsid w:val="006A7515"/>
    <w:rsid w:val="006B7148"/>
    <w:rsid w:val="006C0584"/>
    <w:rsid w:val="006D452B"/>
    <w:rsid w:val="006D5115"/>
    <w:rsid w:val="006E066A"/>
    <w:rsid w:val="006F0228"/>
    <w:rsid w:val="006F0E8B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412C0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B2423"/>
    <w:rsid w:val="009B2B5A"/>
    <w:rsid w:val="009B379D"/>
    <w:rsid w:val="009B6F36"/>
    <w:rsid w:val="009C04F3"/>
    <w:rsid w:val="009C05FB"/>
    <w:rsid w:val="009C79F2"/>
    <w:rsid w:val="009C7EE0"/>
    <w:rsid w:val="009D0A3C"/>
    <w:rsid w:val="009D1709"/>
    <w:rsid w:val="009D23A1"/>
    <w:rsid w:val="009D3AE8"/>
    <w:rsid w:val="009D4C98"/>
    <w:rsid w:val="009D6C67"/>
    <w:rsid w:val="009D6F27"/>
    <w:rsid w:val="009E2B0E"/>
    <w:rsid w:val="009E3919"/>
    <w:rsid w:val="009F0092"/>
    <w:rsid w:val="00A006D3"/>
    <w:rsid w:val="00A01C8C"/>
    <w:rsid w:val="00A1683B"/>
    <w:rsid w:val="00A27D3F"/>
    <w:rsid w:val="00A334B8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175B7"/>
    <w:rsid w:val="00B2106E"/>
    <w:rsid w:val="00B219A2"/>
    <w:rsid w:val="00B21D66"/>
    <w:rsid w:val="00B25410"/>
    <w:rsid w:val="00B30037"/>
    <w:rsid w:val="00B46D1D"/>
    <w:rsid w:val="00B470FA"/>
    <w:rsid w:val="00B55CE2"/>
    <w:rsid w:val="00B5621D"/>
    <w:rsid w:val="00B60627"/>
    <w:rsid w:val="00B679D6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7C3F"/>
    <w:rsid w:val="00C01FE5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67787"/>
    <w:rsid w:val="00C67A5F"/>
    <w:rsid w:val="00C77939"/>
    <w:rsid w:val="00C864FF"/>
    <w:rsid w:val="00C91DFF"/>
    <w:rsid w:val="00C9212B"/>
    <w:rsid w:val="00C92B4E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15186"/>
    <w:rsid w:val="00D22F00"/>
    <w:rsid w:val="00D22FFF"/>
    <w:rsid w:val="00D24CE3"/>
    <w:rsid w:val="00D25AD6"/>
    <w:rsid w:val="00D33E00"/>
    <w:rsid w:val="00D36536"/>
    <w:rsid w:val="00D420A9"/>
    <w:rsid w:val="00D678A5"/>
    <w:rsid w:val="00D70CBA"/>
    <w:rsid w:val="00D71962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DF1736"/>
    <w:rsid w:val="00E10959"/>
    <w:rsid w:val="00E132B7"/>
    <w:rsid w:val="00E14A54"/>
    <w:rsid w:val="00E17BC3"/>
    <w:rsid w:val="00E20C6A"/>
    <w:rsid w:val="00E4664E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D6556"/>
    <w:rsid w:val="00EE6577"/>
    <w:rsid w:val="00EE6CAF"/>
    <w:rsid w:val="00EE7524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6324A"/>
    <w:rsid w:val="00F72DE9"/>
    <w:rsid w:val="00F86B5C"/>
    <w:rsid w:val="00F96E51"/>
    <w:rsid w:val="00FA03CB"/>
    <w:rsid w:val="00FA1377"/>
    <w:rsid w:val="00FA34D2"/>
    <w:rsid w:val="00FA433C"/>
    <w:rsid w:val="00FB187E"/>
    <w:rsid w:val="00FD6C4E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15186"/>
  </w:style>
  <w:style w:type="character" w:customStyle="1" w:styleId="AanhefChar">
    <w:name w:val="Aanhef Char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Char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C1644-A666-4756-BC34-78446FCC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Donceel</dc:creator>
  <cp:lastModifiedBy>Koen Maes</cp:lastModifiedBy>
  <cp:revision>4</cp:revision>
  <cp:lastPrinted>2015-09-13T09:29:00Z</cp:lastPrinted>
  <dcterms:created xsi:type="dcterms:W3CDTF">2016-02-01T13:18:00Z</dcterms:created>
  <dcterms:modified xsi:type="dcterms:W3CDTF">2016-02-04T06:46:00Z</dcterms:modified>
</cp:coreProperties>
</file>